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429F" w14:textId="77777777" w:rsidR="00CD3575" w:rsidRDefault="00CD3575" w:rsidP="000B0CC6">
      <w:pPr>
        <w:pStyle w:val="Date"/>
        <w:rPr>
          <w:color w:val="000000" w:themeColor="text1"/>
          <w:sz w:val="26"/>
          <w:szCs w:val="26"/>
        </w:rPr>
      </w:pPr>
    </w:p>
    <w:p w14:paraId="665F76F6" w14:textId="1BEE340E" w:rsidR="00B81EBC" w:rsidRDefault="000B0CC6" w:rsidP="00B81EBC">
      <w:pPr>
        <w:pStyle w:val="Date"/>
        <w:rPr>
          <w:color w:val="000000" w:themeColor="text1"/>
          <w:sz w:val="26"/>
          <w:szCs w:val="26"/>
        </w:rPr>
      </w:pPr>
      <w:r>
        <w:rPr>
          <w:noProof/>
        </w:rPr>
        <mc:AlternateContent>
          <mc:Choice Requires="wps">
            <w:drawing>
              <wp:anchor distT="0" distB="0" distL="114300" distR="114300" simplePos="0" relativeHeight="251659264" behindDoc="0" locked="0" layoutInCell="1" allowOverlap="0" wp14:anchorId="77C85DBF" wp14:editId="5CC16212">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451"/>
                              <w:gridCol w:w="2484"/>
                            </w:tblGrid>
                            <w:tr w:rsidR="000B0CC6" w:rsidRPr="0071471A" w14:paraId="2090CD39" w14:textId="77777777">
                              <w:tc>
                                <w:tcPr>
                                  <w:tcW w:w="3750" w:type="pct"/>
                                </w:tcPr>
                                <w:p w14:paraId="391BA44A" w14:textId="77777777" w:rsidR="000B0CC6" w:rsidRPr="0071471A" w:rsidRDefault="000B0CC6">
                                  <w:pPr>
                                    <w:pStyle w:val="Header"/>
                                    <w:rPr>
                                      <w:b/>
                                      <w:bCs/>
                                      <w:color w:val="000000" w:themeColor="text1"/>
                                      <w:sz w:val="24"/>
                                      <w:szCs w:val="24"/>
                                    </w:rPr>
                                  </w:pPr>
                                  <w:r w:rsidRPr="0071471A">
                                    <w:rPr>
                                      <w:b/>
                                      <w:bCs/>
                                      <w:color w:val="000000" w:themeColor="text1"/>
                                      <w:sz w:val="24"/>
                                      <w:szCs w:val="24"/>
                                    </w:rPr>
                                    <w:t>Elizabeth City Baptist Church</w:t>
                                  </w:r>
                                </w:p>
                                <w:p w14:paraId="747A88C4" w14:textId="77777777" w:rsidR="000B0CC6" w:rsidRPr="0071471A" w:rsidRDefault="000B0CC6">
                                  <w:pPr>
                                    <w:pStyle w:val="Header"/>
                                    <w:rPr>
                                      <w:color w:val="000000" w:themeColor="text1"/>
                                      <w:sz w:val="24"/>
                                      <w:szCs w:val="24"/>
                                    </w:rPr>
                                  </w:pPr>
                                  <w:r w:rsidRPr="0071471A">
                                    <w:rPr>
                                      <w:color w:val="000000" w:themeColor="text1"/>
                                      <w:sz w:val="24"/>
                                      <w:szCs w:val="24"/>
                                    </w:rPr>
                                    <w:t>616 W. Elizabeth St. Elizabeth City, NC 27909</w:t>
                                  </w:r>
                                </w:p>
                                <w:p w14:paraId="1BDDB7E6" w14:textId="77777777" w:rsidR="000B0CC6" w:rsidRPr="0071471A" w:rsidRDefault="000B0CC6">
                                  <w:pPr>
                                    <w:pStyle w:val="Header"/>
                                    <w:rPr>
                                      <w:color w:val="000000" w:themeColor="text1"/>
                                      <w:sz w:val="24"/>
                                      <w:szCs w:val="24"/>
                                    </w:rPr>
                                  </w:pPr>
                                  <w:r w:rsidRPr="0071471A">
                                    <w:rPr>
                                      <w:color w:val="000000" w:themeColor="text1"/>
                                      <w:sz w:val="24"/>
                                      <w:szCs w:val="24"/>
                                    </w:rPr>
                                    <w:t xml:space="preserve">252.698.1005-Pastor Jon Nettesheim </w:t>
                                  </w:r>
                                </w:p>
                                <w:p w14:paraId="23E4AD3A" w14:textId="77777777" w:rsidR="000B0CC6" w:rsidRPr="0071471A" w:rsidRDefault="000B0CC6">
                                  <w:pPr>
                                    <w:pStyle w:val="Header"/>
                                    <w:rPr>
                                      <w:color w:val="000000" w:themeColor="text1"/>
                                      <w:sz w:val="24"/>
                                      <w:szCs w:val="24"/>
                                    </w:rPr>
                                  </w:pPr>
                                  <w:r w:rsidRPr="0071471A">
                                    <w:rPr>
                                      <w:color w:val="000000" w:themeColor="text1"/>
                                      <w:sz w:val="24"/>
                                      <w:szCs w:val="24"/>
                                    </w:rPr>
                                    <w:t>elizabethcitybaptistchurch@gmail.com</w:t>
                                  </w:r>
                                </w:p>
                                <w:p w14:paraId="16D6462A" w14:textId="77777777" w:rsidR="000B0CC6" w:rsidRPr="0071471A" w:rsidRDefault="000B0CC6">
                                  <w:pPr>
                                    <w:pStyle w:val="Header"/>
                                    <w:rPr>
                                      <w:color w:val="000000" w:themeColor="text1"/>
                                    </w:rPr>
                                  </w:pPr>
                                  <w:r w:rsidRPr="0071471A">
                                    <w:rPr>
                                      <w:color w:val="000000" w:themeColor="text1"/>
                                      <w:sz w:val="24"/>
                                      <w:szCs w:val="24"/>
                                    </w:rPr>
                                    <w:t>www.ElizabethCityBaptistChurch.org</w:t>
                                  </w:r>
                                </w:p>
                              </w:tc>
                              <w:tc>
                                <w:tcPr>
                                  <w:tcW w:w="1250" w:type="pct"/>
                                </w:tcPr>
                                <w:p w14:paraId="354E86A9" w14:textId="77777777" w:rsidR="000B0CC6" w:rsidRPr="0071471A" w:rsidRDefault="000B0CC6">
                                  <w:pPr>
                                    <w:pStyle w:val="Header"/>
                                    <w:jc w:val="right"/>
                                    <w:rPr>
                                      <w:color w:val="000000" w:themeColor="text1"/>
                                    </w:rPr>
                                  </w:pPr>
                                </w:p>
                              </w:tc>
                            </w:tr>
                          </w:tbl>
                          <w:p w14:paraId="6E1DD6A6" w14:textId="77777777" w:rsidR="000B0CC6" w:rsidRDefault="000B0CC6" w:rsidP="000B0CC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77C85DBF"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451"/>
                        <w:gridCol w:w="2484"/>
                      </w:tblGrid>
                      <w:tr w:rsidR="000B0CC6" w:rsidRPr="0071471A" w14:paraId="2090CD39" w14:textId="77777777">
                        <w:tc>
                          <w:tcPr>
                            <w:tcW w:w="3750" w:type="pct"/>
                          </w:tcPr>
                          <w:p w14:paraId="391BA44A" w14:textId="77777777" w:rsidR="000B0CC6" w:rsidRPr="0071471A" w:rsidRDefault="000B0CC6">
                            <w:pPr>
                              <w:pStyle w:val="Header"/>
                              <w:rPr>
                                <w:b/>
                                <w:bCs/>
                                <w:color w:val="000000" w:themeColor="text1"/>
                                <w:sz w:val="24"/>
                                <w:szCs w:val="24"/>
                              </w:rPr>
                            </w:pPr>
                            <w:r w:rsidRPr="0071471A">
                              <w:rPr>
                                <w:b/>
                                <w:bCs/>
                                <w:color w:val="000000" w:themeColor="text1"/>
                                <w:sz w:val="24"/>
                                <w:szCs w:val="24"/>
                              </w:rPr>
                              <w:t>Elizabeth City Baptist Church</w:t>
                            </w:r>
                          </w:p>
                          <w:p w14:paraId="747A88C4" w14:textId="77777777" w:rsidR="000B0CC6" w:rsidRPr="0071471A" w:rsidRDefault="000B0CC6">
                            <w:pPr>
                              <w:pStyle w:val="Header"/>
                              <w:rPr>
                                <w:color w:val="000000" w:themeColor="text1"/>
                                <w:sz w:val="24"/>
                                <w:szCs w:val="24"/>
                              </w:rPr>
                            </w:pPr>
                            <w:r w:rsidRPr="0071471A">
                              <w:rPr>
                                <w:color w:val="000000" w:themeColor="text1"/>
                                <w:sz w:val="24"/>
                                <w:szCs w:val="24"/>
                              </w:rPr>
                              <w:t>616 W. Elizabeth St. Elizabeth City, NC 27909</w:t>
                            </w:r>
                          </w:p>
                          <w:p w14:paraId="1BDDB7E6" w14:textId="77777777" w:rsidR="000B0CC6" w:rsidRPr="0071471A" w:rsidRDefault="000B0CC6">
                            <w:pPr>
                              <w:pStyle w:val="Header"/>
                              <w:rPr>
                                <w:color w:val="000000" w:themeColor="text1"/>
                                <w:sz w:val="24"/>
                                <w:szCs w:val="24"/>
                              </w:rPr>
                            </w:pPr>
                            <w:r w:rsidRPr="0071471A">
                              <w:rPr>
                                <w:color w:val="000000" w:themeColor="text1"/>
                                <w:sz w:val="24"/>
                                <w:szCs w:val="24"/>
                              </w:rPr>
                              <w:t xml:space="preserve">252.698.1005-Pastor Jon Nettesheim </w:t>
                            </w:r>
                          </w:p>
                          <w:p w14:paraId="23E4AD3A" w14:textId="77777777" w:rsidR="000B0CC6" w:rsidRPr="0071471A" w:rsidRDefault="000B0CC6">
                            <w:pPr>
                              <w:pStyle w:val="Header"/>
                              <w:rPr>
                                <w:color w:val="000000" w:themeColor="text1"/>
                                <w:sz w:val="24"/>
                                <w:szCs w:val="24"/>
                              </w:rPr>
                            </w:pPr>
                            <w:r w:rsidRPr="0071471A">
                              <w:rPr>
                                <w:color w:val="000000" w:themeColor="text1"/>
                                <w:sz w:val="24"/>
                                <w:szCs w:val="24"/>
                              </w:rPr>
                              <w:t>elizabethcitybaptistchurch@gmail.com</w:t>
                            </w:r>
                          </w:p>
                          <w:p w14:paraId="16D6462A" w14:textId="77777777" w:rsidR="000B0CC6" w:rsidRPr="0071471A" w:rsidRDefault="000B0CC6">
                            <w:pPr>
                              <w:pStyle w:val="Header"/>
                              <w:rPr>
                                <w:color w:val="000000" w:themeColor="text1"/>
                              </w:rPr>
                            </w:pPr>
                            <w:r w:rsidRPr="0071471A">
                              <w:rPr>
                                <w:color w:val="000000" w:themeColor="text1"/>
                                <w:sz w:val="24"/>
                                <w:szCs w:val="24"/>
                              </w:rPr>
                              <w:t>www.ElizabethCityBaptistChurch.org</w:t>
                            </w:r>
                          </w:p>
                        </w:tc>
                        <w:tc>
                          <w:tcPr>
                            <w:tcW w:w="1250" w:type="pct"/>
                          </w:tcPr>
                          <w:p w14:paraId="354E86A9" w14:textId="77777777" w:rsidR="000B0CC6" w:rsidRPr="0071471A" w:rsidRDefault="000B0CC6">
                            <w:pPr>
                              <w:pStyle w:val="Header"/>
                              <w:jc w:val="right"/>
                              <w:rPr>
                                <w:color w:val="000000" w:themeColor="text1"/>
                              </w:rPr>
                            </w:pPr>
                          </w:p>
                        </w:tc>
                      </w:tr>
                    </w:tbl>
                    <w:p w14:paraId="6E1DD6A6" w14:textId="77777777" w:rsidR="000B0CC6" w:rsidRDefault="000B0CC6" w:rsidP="000B0CC6"/>
                  </w:txbxContent>
                </v:textbox>
                <w10:wrap type="topAndBottom" anchorx="margin" anchory="page"/>
              </v:shape>
            </w:pict>
          </mc:Fallback>
        </mc:AlternateContent>
      </w:r>
      <w:sdt>
        <w:sdtPr>
          <w:rPr>
            <w:color w:val="000000" w:themeColor="text1"/>
            <w:sz w:val="26"/>
            <w:szCs w:val="26"/>
          </w:rPr>
          <w:id w:val="1090121960"/>
          <w:placeholder>
            <w:docPart w:val="9046FA91E9634509B4CF9059A717DC5F"/>
          </w:placeholder>
          <w:date w:fullDate="2022-04-07T00:00:00Z">
            <w:dateFormat w:val="MMMM d, yyyy"/>
            <w:lid w:val="en-US"/>
            <w:storeMappedDataAs w:val="dateTime"/>
            <w:calendar w:val="gregorian"/>
          </w:date>
        </w:sdtPr>
        <w:sdtEndPr/>
        <w:sdtContent>
          <w:r w:rsidR="009C1D9D">
            <w:rPr>
              <w:color w:val="000000" w:themeColor="text1"/>
              <w:sz w:val="26"/>
              <w:szCs w:val="26"/>
            </w:rPr>
            <w:t xml:space="preserve">April </w:t>
          </w:r>
          <w:r w:rsidR="009D190F">
            <w:rPr>
              <w:color w:val="000000" w:themeColor="text1"/>
              <w:sz w:val="26"/>
              <w:szCs w:val="26"/>
            </w:rPr>
            <w:t>7</w:t>
          </w:r>
          <w:r w:rsidR="009C1D9D">
            <w:rPr>
              <w:color w:val="000000" w:themeColor="text1"/>
              <w:sz w:val="26"/>
              <w:szCs w:val="26"/>
            </w:rPr>
            <w:t>, 2022</w:t>
          </w:r>
        </w:sdtContent>
      </w:sdt>
    </w:p>
    <w:p w14:paraId="1D18EFD5" w14:textId="19E519FD" w:rsidR="000B0CC6" w:rsidRPr="00B81EBC" w:rsidRDefault="009C5EBE" w:rsidP="00B81EBC">
      <w:pPr>
        <w:pStyle w:val="Date"/>
        <w:rPr>
          <w:color w:val="000000" w:themeColor="text1"/>
          <w:sz w:val="26"/>
          <w:szCs w:val="26"/>
        </w:rPr>
      </w:pPr>
      <w:r>
        <w:rPr>
          <w:b/>
          <w:bCs/>
          <w:color w:val="C00000"/>
          <w:sz w:val="26"/>
          <w:szCs w:val="26"/>
        </w:rPr>
        <w:t>A.i.b.f. and supporting churches</w:t>
      </w:r>
      <w:r w:rsidR="000B0CC6" w:rsidRPr="000D53F5">
        <w:rPr>
          <w:b/>
          <w:bCs/>
          <w:color w:val="C00000"/>
          <w:sz w:val="26"/>
          <w:szCs w:val="26"/>
        </w:rPr>
        <w:t>,</w:t>
      </w:r>
    </w:p>
    <w:p w14:paraId="6322C114" w14:textId="1A41DD71" w:rsidR="009D45B2" w:rsidRDefault="009D45B2" w:rsidP="009D45B2">
      <w:pPr>
        <w:rPr>
          <w:color w:val="000000" w:themeColor="text1"/>
          <w:sz w:val="26"/>
          <w:szCs w:val="26"/>
        </w:rPr>
      </w:pPr>
      <w:r>
        <w:rPr>
          <w:color w:val="000000" w:themeColor="text1"/>
          <w:sz w:val="26"/>
          <w:szCs w:val="26"/>
        </w:rPr>
        <w:t xml:space="preserve">This past month had been one of our busiest months both with the church and personally as well. We have </w:t>
      </w:r>
      <w:r w:rsidR="001A6E87">
        <w:rPr>
          <w:color w:val="000000" w:themeColor="text1"/>
          <w:sz w:val="26"/>
          <w:szCs w:val="26"/>
        </w:rPr>
        <w:t>consistently</w:t>
      </w:r>
      <w:r>
        <w:rPr>
          <w:color w:val="000000" w:themeColor="text1"/>
          <w:sz w:val="26"/>
          <w:szCs w:val="26"/>
        </w:rPr>
        <w:t xml:space="preserve"> seen souls saved and every week of March we had first time visitors in </w:t>
      </w:r>
      <w:r w:rsidR="00881BAB">
        <w:rPr>
          <w:color w:val="000000" w:themeColor="text1"/>
          <w:sz w:val="26"/>
          <w:szCs w:val="26"/>
        </w:rPr>
        <w:t xml:space="preserve">church </w:t>
      </w:r>
      <w:r w:rsidR="00EC294D">
        <w:rPr>
          <w:color w:val="000000" w:themeColor="text1"/>
          <w:sz w:val="26"/>
          <w:szCs w:val="26"/>
        </w:rPr>
        <w:t>with</w:t>
      </w:r>
      <w:r w:rsidR="00881BAB">
        <w:rPr>
          <w:color w:val="000000" w:themeColor="text1"/>
          <w:sz w:val="26"/>
          <w:szCs w:val="26"/>
        </w:rPr>
        <w:t xml:space="preserve"> new men and women soulwinners that we are currently training! Amen! We spent much of the month preparing for our Spring Revival and the Lord blessed the prayer and preparation. Our </w:t>
      </w:r>
      <w:r w:rsidR="001A6E87">
        <w:rPr>
          <w:color w:val="000000" w:themeColor="text1"/>
          <w:sz w:val="26"/>
          <w:szCs w:val="26"/>
        </w:rPr>
        <w:t>Revival</w:t>
      </w:r>
      <w:r w:rsidR="00881BAB">
        <w:rPr>
          <w:color w:val="000000" w:themeColor="text1"/>
          <w:sz w:val="26"/>
          <w:szCs w:val="26"/>
        </w:rPr>
        <w:t xml:space="preserve"> started on Sunday, the 27</w:t>
      </w:r>
      <w:r w:rsidR="00881BAB" w:rsidRPr="00881BAB">
        <w:rPr>
          <w:color w:val="000000" w:themeColor="text1"/>
          <w:sz w:val="26"/>
          <w:szCs w:val="26"/>
          <w:vertAlign w:val="superscript"/>
        </w:rPr>
        <w:t>th</w:t>
      </w:r>
      <w:r w:rsidR="00EC294D">
        <w:rPr>
          <w:color w:val="000000" w:themeColor="text1"/>
          <w:sz w:val="26"/>
          <w:szCs w:val="26"/>
        </w:rPr>
        <w:t xml:space="preserve">, </w:t>
      </w:r>
      <w:r w:rsidR="00881BAB">
        <w:rPr>
          <w:color w:val="000000" w:themeColor="text1"/>
          <w:sz w:val="26"/>
          <w:szCs w:val="26"/>
        </w:rPr>
        <w:t>and ended on the 30</w:t>
      </w:r>
      <w:r w:rsidR="00881BAB" w:rsidRPr="00881BAB">
        <w:rPr>
          <w:color w:val="000000" w:themeColor="text1"/>
          <w:sz w:val="26"/>
          <w:szCs w:val="26"/>
          <w:vertAlign w:val="superscript"/>
        </w:rPr>
        <w:t>th</w:t>
      </w:r>
      <w:r w:rsidR="00881BAB">
        <w:rPr>
          <w:color w:val="000000" w:themeColor="text1"/>
          <w:sz w:val="26"/>
          <w:szCs w:val="26"/>
        </w:rPr>
        <w:t>. We had guest preachers 3 of the nights and the auditorium was packed</w:t>
      </w:r>
      <w:r w:rsidR="00EC294D">
        <w:rPr>
          <w:color w:val="000000" w:themeColor="text1"/>
          <w:sz w:val="26"/>
          <w:szCs w:val="26"/>
        </w:rPr>
        <w:t xml:space="preserve">! </w:t>
      </w:r>
    </w:p>
    <w:p w14:paraId="508D0A91" w14:textId="3E473EF5" w:rsidR="00881BAB" w:rsidRDefault="00881BAB" w:rsidP="009D45B2">
      <w:pPr>
        <w:rPr>
          <w:color w:val="000000" w:themeColor="text1"/>
          <w:sz w:val="26"/>
          <w:szCs w:val="26"/>
        </w:rPr>
      </w:pPr>
      <w:r>
        <w:rPr>
          <w:color w:val="000000" w:themeColor="text1"/>
          <w:sz w:val="26"/>
          <w:szCs w:val="26"/>
        </w:rPr>
        <w:t xml:space="preserve">Throughout the Revival we saw 3 souls saved and 2 adult ladies get baptized! The altars were full every night during the Invitation, first time visitors </w:t>
      </w:r>
      <w:r w:rsidR="00EC294D">
        <w:rPr>
          <w:color w:val="000000" w:themeColor="text1"/>
          <w:sz w:val="26"/>
          <w:szCs w:val="26"/>
        </w:rPr>
        <w:t>during</w:t>
      </w:r>
      <w:r>
        <w:rPr>
          <w:color w:val="000000" w:themeColor="text1"/>
          <w:sz w:val="26"/>
          <w:szCs w:val="26"/>
        </w:rPr>
        <w:t xml:space="preserve"> the entire Revival- just amazing what the Lord did! </w:t>
      </w:r>
      <w:r w:rsidR="008214F8">
        <w:rPr>
          <w:color w:val="000000" w:themeColor="text1"/>
          <w:sz w:val="26"/>
          <w:szCs w:val="26"/>
        </w:rPr>
        <w:t xml:space="preserve">People were coming to me all week </w:t>
      </w:r>
      <w:r w:rsidR="00EC294D">
        <w:rPr>
          <w:color w:val="000000" w:themeColor="text1"/>
          <w:sz w:val="26"/>
          <w:szCs w:val="26"/>
        </w:rPr>
        <w:t>saying</w:t>
      </w:r>
      <w:r w:rsidR="008214F8">
        <w:rPr>
          <w:color w:val="000000" w:themeColor="text1"/>
          <w:sz w:val="26"/>
          <w:szCs w:val="26"/>
        </w:rPr>
        <w:t xml:space="preserve"> how much the Lord had worked on their hearts through the singing and preaching!</w:t>
      </w:r>
      <w:r w:rsidR="00C21268">
        <w:rPr>
          <w:color w:val="000000" w:themeColor="text1"/>
          <w:sz w:val="26"/>
          <w:szCs w:val="26"/>
        </w:rPr>
        <w:t xml:space="preserve"> Praise the Lord!</w:t>
      </w:r>
    </w:p>
    <w:p w14:paraId="12E002F7" w14:textId="259F31D5" w:rsidR="000B0CC6" w:rsidRDefault="001A6E87" w:rsidP="00B81EBC">
      <w:pPr>
        <w:rPr>
          <w:color w:val="000000" w:themeColor="text1"/>
          <w:sz w:val="26"/>
          <w:szCs w:val="26"/>
        </w:rPr>
      </w:pPr>
      <w:r>
        <w:rPr>
          <w:color w:val="000000" w:themeColor="text1"/>
          <w:sz w:val="26"/>
          <w:szCs w:val="26"/>
        </w:rPr>
        <w:t>Also last month we were given notice to move from our landlord which wasn’t a huge surprise but definitely created a need for another house</w:t>
      </w:r>
      <w:r w:rsidR="00EC294D">
        <w:rPr>
          <w:color w:val="000000" w:themeColor="text1"/>
          <w:sz w:val="26"/>
          <w:szCs w:val="26"/>
        </w:rPr>
        <w:t>!</w:t>
      </w:r>
      <w:r>
        <w:rPr>
          <w:color w:val="000000" w:themeColor="text1"/>
          <w:sz w:val="26"/>
          <w:szCs w:val="26"/>
        </w:rPr>
        <w:t xml:space="preserve"> We were able to get approved for a mortgage and currently have a nice home under cont</w:t>
      </w:r>
      <w:r w:rsidR="00EC294D">
        <w:rPr>
          <w:color w:val="000000" w:themeColor="text1"/>
          <w:sz w:val="26"/>
          <w:szCs w:val="26"/>
        </w:rPr>
        <w:t>r</w:t>
      </w:r>
      <w:r>
        <w:rPr>
          <w:color w:val="000000" w:themeColor="text1"/>
          <w:sz w:val="26"/>
          <w:szCs w:val="26"/>
        </w:rPr>
        <w:t>act. Our closing date is April 27</w:t>
      </w:r>
      <w:r w:rsidRPr="001A6E87">
        <w:rPr>
          <w:color w:val="000000" w:themeColor="text1"/>
          <w:sz w:val="26"/>
          <w:szCs w:val="26"/>
          <w:vertAlign w:val="superscript"/>
        </w:rPr>
        <w:t>th</w:t>
      </w:r>
      <w:r>
        <w:rPr>
          <w:color w:val="000000" w:themeColor="text1"/>
          <w:sz w:val="26"/>
          <w:szCs w:val="26"/>
        </w:rPr>
        <w:t xml:space="preserve">. This house is larger, in a better neighborhood, 5 minutes from the church, and fits perfectly into our budget. We are so thankful to be able to purchase our own home in the city </w:t>
      </w:r>
      <w:r w:rsidR="00226D94">
        <w:rPr>
          <w:color w:val="000000" w:themeColor="text1"/>
          <w:sz w:val="26"/>
          <w:szCs w:val="26"/>
        </w:rPr>
        <w:t>G</w:t>
      </w:r>
      <w:r>
        <w:rPr>
          <w:color w:val="000000" w:themeColor="text1"/>
          <w:sz w:val="26"/>
          <w:szCs w:val="26"/>
        </w:rPr>
        <w:t xml:space="preserve">od has called us to reach! </w:t>
      </w:r>
    </w:p>
    <w:p w14:paraId="67477299" w14:textId="1B7DAF58" w:rsidR="003D4685" w:rsidRPr="003D4685" w:rsidRDefault="003D4685" w:rsidP="00B81EBC">
      <w:pPr>
        <w:rPr>
          <w:b/>
          <w:bCs/>
          <w:color w:val="000000" w:themeColor="text1"/>
          <w:sz w:val="26"/>
          <w:szCs w:val="26"/>
        </w:rPr>
      </w:pPr>
      <w:r>
        <w:rPr>
          <w:b/>
          <w:bCs/>
          <w:color w:val="000000" w:themeColor="text1"/>
          <w:sz w:val="26"/>
          <w:szCs w:val="26"/>
        </w:rPr>
        <w:t xml:space="preserve">Thank you all for your consistent prayers and financial support! </w:t>
      </w:r>
    </w:p>
    <w:sectPr w:rsidR="003D4685" w:rsidRPr="003D4685">
      <w:footerReference w:type="default" r:id="rId6"/>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9DA9" w14:textId="77777777" w:rsidR="0052293E" w:rsidRDefault="0052293E">
      <w:pPr>
        <w:spacing w:before="0" w:after="0" w:line="240" w:lineRule="auto"/>
      </w:pPr>
      <w:r>
        <w:separator/>
      </w:r>
    </w:p>
  </w:endnote>
  <w:endnote w:type="continuationSeparator" w:id="0">
    <w:p w14:paraId="3D22482B" w14:textId="77777777" w:rsidR="0052293E" w:rsidRDefault="005229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25C8" w14:textId="77777777" w:rsidR="00825209" w:rsidRDefault="000B0CC6">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880E" w14:textId="77777777" w:rsidR="0052293E" w:rsidRDefault="0052293E">
      <w:pPr>
        <w:spacing w:before="0" w:after="0" w:line="240" w:lineRule="auto"/>
      </w:pPr>
      <w:r>
        <w:separator/>
      </w:r>
    </w:p>
  </w:footnote>
  <w:footnote w:type="continuationSeparator" w:id="0">
    <w:p w14:paraId="35B58987" w14:textId="77777777" w:rsidR="0052293E" w:rsidRDefault="0052293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C6"/>
    <w:rsid w:val="000267BD"/>
    <w:rsid w:val="00027040"/>
    <w:rsid w:val="00034807"/>
    <w:rsid w:val="00060641"/>
    <w:rsid w:val="000719DE"/>
    <w:rsid w:val="00077DD9"/>
    <w:rsid w:val="00093725"/>
    <w:rsid w:val="000A1E27"/>
    <w:rsid w:val="000B0CC6"/>
    <w:rsid w:val="000D1F61"/>
    <w:rsid w:val="000D53F5"/>
    <w:rsid w:val="000E2855"/>
    <w:rsid w:val="000F32EA"/>
    <w:rsid w:val="00101CAD"/>
    <w:rsid w:val="00124E05"/>
    <w:rsid w:val="0015745C"/>
    <w:rsid w:val="00170DBF"/>
    <w:rsid w:val="001A6E87"/>
    <w:rsid w:val="001B11B1"/>
    <w:rsid w:val="001C417F"/>
    <w:rsid w:val="0020116C"/>
    <w:rsid w:val="00226D94"/>
    <w:rsid w:val="00231E99"/>
    <w:rsid w:val="00246A07"/>
    <w:rsid w:val="00256A65"/>
    <w:rsid w:val="002766D9"/>
    <w:rsid w:val="002816A8"/>
    <w:rsid w:val="00293002"/>
    <w:rsid w:val="00294461"/>
    <w:rsid w:val="002A10C4"/>
    <w:rsid w:val="002A342A"/>
    <w:rsid w:val="0030394A"/>
    <w:rsid w:val="00312B53"/>
    <w:rsid w:val="00346958"/>
    <w:rsid w:val="003504E4"/>
    <w:rsid w:val="003714E7"/>
    <w:rsid w:val="00394353"/>
    <w:rsid w:val="00397542"/>
    <w:rsid w:val="003A5C54"/>
    <w:rsid w:val="003D1D06"/>
    <w:rsid w:val="003D4685"/>
    <w:rsid w:val="003E1387"/>
    <w:rsid w:val="00423FB8"/>
    <w:rsid w:val="00426E45"/>
    <w:rsid w:val="004537D1"/>
    <w:rsid w:val="00472378"/>
    <w:rsid w:val="00473921"/>
    <w:rsid w:val="0049563D"/>
    <w:rsid w:val="004D1E40"/>
    <w:rsid w:val="00504218"/>
    <w:rsid w:val="0052293E"/>
    <w:rsid w:val="005811ED"/>
    <w:rsid w:val="005972B1"/>
    <w:rsid w:val="005A764F"/>
    <w:rsid w:val="005B6514"/>
    <w:rsid w:val="005D3F64"/>
    <w:rsid w:val="00637D2B"/>
    <w:rsid w:val="00681A31"/>
    <w:rsid w:val="00695FA5"/>
    <w:rsid w:val="00696589"/>
    <w:rsid w:val="006B6801"/>
    <w:rsid w:val="006C1E5E"/>
    <w:rsid w:val="006C2200"/>
    <w:rsid w:val="006E4559"/>
    <w:rsid w:val="007245B1"/>
    <w:rsid w:val="00741974"/>
    <w:rsid w:val="00750D36"/>
    <w:rsid w:val="007641FA"/>
    <w:rsid w:val="00766716"/>
    <w:rsid w:val="00770585"/>
    <w:rsid w:val="007972A2"/>
    <w:rsid w:val="007E3B14"/>
    <w:rsid w:val="0080318B"/>
    <w:rsid w:val="00804883"/>
    <w:rsid w:val="008214F8"/>
    <w:rsid w:val="00842928"/>
    <w:rsid w:val="00881BAB"/>
    <w:rsid w:val="008858AB"/>
    <w:rsid w:val="008D2E07"/>
    <w:rsid w:val="008D6ADB"/>
    <w:rsid w:val="008D7595"/>
    <w:rsid w:val="008E2C26"/>
    <w:rsid w:val="009020F3"/>
    <w:rsid w:val="0090337C"/>
    <w:rsid w:val="00912951"/>
    <w:rsid w:val="00913EC5"/>
    <w:rsid w:val="00916CC7"/>
    <w:rsid w:val="00942EAD"/>
    <w:rsid w:val="00944865"/>
    <w:rsid w:val="0097547B"/>
    <w:rsid w:val="009839F9"/>
    <w:rsid w:val="0099484F"/>
    <w:rsid w:val="009A324B"/>
    <w:rsid w:val="009B56CD"/>
    <w:rsid w:val="009C1D9D"/>
    <w:rsid w:val="009C5EBE"/>
    <w:rsid w:val="009D190F"/>
    <w:rsid w:val="009D45B2"/>
    <w:rsid w:val="009E1926"/>
    <w:rsid w:val="00A228E1"/>
    <w:rsid w:val="00A51F97"/>
    <w:rsid w:val="00A62F0A"/>
    <w:rsid w:val="00A65E1B"/>
    <w:rsid w:val="00A91A68"/>
    <w:rsid w:val="00AA3204"/>
    <w:rsid w:val="00AB54A4"/>
    <w:rsid w:val="00AD1A9C"/>
    <w:rsid w:val="00B0083C"/>
    <w:rsid w:val="00B27792"/>
    <w:rsid w:val="00B33FD7"/>
    <w:rsid w:val="00B541C1"/>
    <w:rsid w:val="00B571CB"/>
    <w:rsid w:val="00B64886"/>
    <w:rsid w:val="00B74598"/>
    <w:rsid w:val="00B81EBC"/>
    <w:rsid w:val="00BB47FA"/>
    <w:rsid w:val="00BC0415"/>
    <w:rsid w:val="00BC66A8"/>
    <w:rsid w:val="00C11527"/>
    <w:rsid w:val="00C21268"/>
    <w:rsid w:val="00C266A8"/>
    <w:rsid w:val="00C37B2A"/>
    <w:rsid w:val="00C44190"/>
    <w:rsid w:val="00C56ADA"/>
    <w:rsid w:val="00CB6753"/>
    <w:rsid w:val="00CC37E3"/>
    <w:rsid w:val="00CD3575"/>
    <w:rsid w:val="00CF6DA4"/>
    <w:rsid w:val="00D27DBA"/>
    <w:rsid w:val="00D46A13"/>
    <w:rsid w:val="00D55BF7"/>
    <w:rsid w:val="00D642B0"/>
    <w:rsid w:val="00D82B44"/>
    <w:rsid w:val="00D8406A"/>
    <w:rsid w:val="00DD6B0A"/>
    <w:rsid w:val="00DF68FE"/>
    <w:rsid w:val="00E00A70"/>
    <w:rsid w:val="00E06918"/>
    <w:rsid w:val="00E116EA"/>
    <w:rsid w:val="00E555F5"/>
    <w:rsid w:val="00E573CF"/>
    <w:rsid w:val="00E760D7"/>
    <w:rsid w:val="00E77724"/>
    <w:rsid w:val="00E916F5"/>
    <w:rsid w:val="00E96BD6"/>
    <w:rsid w:val="00EC0A29"/>
    <w:rsid w:val="00EC294D"/>
    <w:rsid w:val="00EC6973"/>
    <w:rsid w:val="00ED4F95"/>
    <w:rsid w:val="00EE01F5"/>
    <w:rsid w:val="00EF7D43"/>
    <w:rsid w:val="00F151BD"/>
    <w:rsid w:val="00F47F99"/>
    <w:rsid w:val="00F62010"/>
    <w:rsid w:val="00F75A2C"/>
    <w:rsid w:val="00FD40BF"/>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79E3"/>
  <w15:chartTrackingRefBased/>
  <w15:docId w15:val="{AC1825AC-773D-488B-8643-9AE65B5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C6"/>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B0CC6"/>
    <w:pPr>
      <w:spacing w:after="0" w:line="240" w:lineRule="auto"/>
    </w:pPr>
  </w:style>
  <w:style w:type="character" w:customStyle="1" w:styleId="HeaderChar">
    <w:name w:val="Header Char"/>
    <w:basedOn w:val="DefaultParagraphFont"/>
    <w:link w:val="Header"/>
    <w:uiPriority w:val="99"/>
    <w:rsid w:val="000B0CC6"/>
    <w:rPr>
      <w:color w:val="595959" w:themeColor="text1" w:themeTint="A6"/>
      <w:kern w:val="20"/>
      <w:sz w:val="20"/>
      <w:szCs w:val="20"/>
      <w:lang w:eastAsia="ja-JP"/>
    </w:rPr>
  </w:style>
  <w:style w:type="paragraph" w:styleId="Footer">
    <w:name w:val="footer"/>
    <w:basedOn w:val="Normal"/>
    <w:link w:val="FooterChar"/>
    <w:uiPriority w:val="99"/>
    <w:unhideWhenUsed/>
    <w:qFormat/>
    <w:rsid w:val="000B0CC6"/>
    <w:pPr>
      <w:pBdr>
        <w:top w:val="single" w:sz="4" w:space="6" w:color="8EAA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0B0CC6"/>
    <w:rPr>
      <w:color w:val="595959" w:themeColor="text1" w:themeTint="A6"/>
      <w:kern w:val="20"/>
      <w:sz w:val="20"/>
      <w:szCs w:val="20"/>
      <w:lang w:eastAsia="ja-JP"/>
    </w:rPr>
  </w:style>
  <w:style w:type="paragraph" w:styleId="Date">
    <w:name w:val="Date"/>
    <w:basedOn w:val="Normal"/>
    <w:next w:val="Normal"/>
    <w:link w:val="DateChar"/>
    <w:uiPriority w:val="1"/>
    <w:qFormat/>
    <w:rsid w:val="000B0CC6"/>
    <w:pPr>
      <w:spacing w:before="1200" w:after="360"/>
    </w:pPr>
    <w:rPr>
      <w:rFonts w:asciiTheme="majorHAnsi" w:eastAsiaTheme="majorEastAsia" w:hAnsiTheme="majorHAnsi" w:cstheme="majorBidi"/>
      <w:caps/>
      <w:color w:val="2F5496" w:themeColor="accent1" w:themeShade="BF"/>
    </w:rPr>
  </w:style>
  <w:style w:type="character" w:customStyle="1" w:styleId="DateChar">
    <w:name w:val="Date Char"/>
    <w:basedOn w:val="DefaultParagraphFont"/>
    <w:link w:val="Date"/>
    <w:uiPriority w:val="1"/>
    <w:rsid w:val="000B0CC6"/>
    <w:rPr>
      <w:rFonts w:asciiTheme="majorHAnsi" w:eastAsiaTheme="majorEastAsia" w:hAnsiTheme="majorHAnsi" w:cstheme="majorBidi"/>
      <w:caps/>
      <w:color w:val="2F5496" w:themeColor="accent1" w:themeShade="BF"/>
      <w:kern w:val="20"/>
      <w:sz w:val="20"/>
      <w:szCs w:val="20"/>
      <w:lang w:eastAsia="ja-JP"/>
    </w:rPr>
  </w:style>
  <w:style w:type="paragraph" w:styleId="Salutation">
    <w:name w:val="Salutation"/>
    <w:basedOn w:val="Normal"/>
    <w:next w:val="Normal"/>
    <w:link w:val="SalutationChar"/>
    <w:uiPriority w:val="1"/>
    <w:unhideWhenUsed/>
    <w:qFormat/>
    <w:rsid w:val="000B0CC6"/>
    <w:pPr>
      <w:spacing w:before="720"/>
    </w:pPr>
  </w:style>
  <w:style w:type="character" w:customStyle="1" w:styleId="SalutationChar">
    <w:name w:val="Salutation Char"/>
    <w:basedOn w:val="DefaultParagraphFont"/>
    <w:link w:val="Salutation"/>
    <w:uiPriority w:val="1"/>
    <w:rsid w:val="000B0CC6"/>
    <w:rPr>
      <w:color w:val="595959" w:themeColor="text1" w:themeTint="A6"/>
      <w:kern w:val="20"/>
      <w:sz w:val="20"/>
      <w:szCs w:val="20"/>
      <w:lang w:eastAsia="ja-JP"/>
    </w:rPr>
  </w:style>
  <w:style w:type="paragraph" w:styleId="Closing">
    <w:name w:val="Closing"/>
    <w:basedOn w:val="Normal"/>
    <w:link w:val="ClosingChar"/>
    <w:uiPriority w:val="1"/>
    <w:unhideWhenUsed/>
    <w:qFormat/>
    <w:rsid w:val="000B0CC6"/>
    <w:pPr>
      <w:spacing w:before="480" w:after="960" w:line="240" w:lineRule="auto"/>
    </w:pPr>
  </w:style>
  <w:style w:type="character" w:customStyle="1" w:styleId="ClosingChar">
    <w:name w:val="Closing Char"/>
    <w:basedOn w:val="DefaultParagraphFont"/>
    <w:link w:val="Closing"/>
    <w:uiPriority w:val="1"/>
    <w:rsid w:val="000B0CC6"/>
    <w:rPr>
      <w:color w:val="595959" w:themeColor="text1" w:themeTint="A6"/>
      <w:kern w:val="20"/>
      <w:sz w:val="20"/>
      <w:szCs w:val="20"/>
      <w:lang w:eastAsia="ja-JP"/>
    </w:rPr>
  </w:style>
  <w:style w:type="paragraph" w:styleId="Signature">
    <w:name w:val="Signature"/>
    <w:basedOn w:val="Normal"/>
    <w:link w:val="SignatureChar"/>
    <w:uiPriority w:val="1"/>
    <w:unhideWhenUsed/>
    <w:qFormat/>
    <w:rsid w:val="000B0CC6"/>
    <w:rPr>
      <w:b/>
      <w:bCs/>
    </w:rPr>
  </w:style>
  <w:style w:type="character" w:customStyle="1" w:styleId="SignatureChar">
    <w:name w:val="Signature Char"/>
    <w:basedOn w:val="DefaultParagraphFont"/>
    <w:link w:val="Signature"/>
    <w:uiPriority w:val="1"/>
    <w:rsid w:val="000B0CC6"/>
    <w:rPr>
      <w:b/>
      <w:bCs/>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6FA91E9634509B4CF9059A717DC5F"/>
        <w:category>
          <w:name w:val="General"/>
          <w:gallery w:val="placeholder"/>
        </w:category>
        <w:types>
          <w:type w:val="bbPlcHdr"/>
        </w:types>
        <w:behaviors>
          <w:behavior w:val="content"/>
        </w:behaviors>
        <w:guid w:val="{D0DCB967-0706-429E-9CF2-FF8503A33DE4}"/>
      </w:docPartPr>
      <w:docPartBody>
        <w:p w:rsidR="00AD42A1" w:rsidRDefault="004806F3" w:rsidP="004806F3">
          <w:pPr>
            <w:pStyle w:val="9046FA91E9634509B4CF9059A717DC5F"/>
          </w:pPr>
          <w: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F3"/>
    <w:rsid w:val="0000728D"/>
    <w:rsid w:val="00030FF4"/>
    <w:rsid w:val="000D4D0B"/>
    <w:rsid w:val="000E0627"/>
    <w:rsid w:val="001071A3"/>
    <w:rsid w:val="002E36DD"/>
    <w:rsid w:val="00317002"/>
    <w:rsid w:val="00347A41"/>
    <w:rsid w:val="00362F5C"/>
    <w:rsid w:val="00384EA1"/>
    <w:rsid w:val="003A56CB"/>
    <w:rsid w:val="00457BEF"/>
    <w:rsid w:val="00464CAB"/>
    <w:rsid w:val="004806F3"/>
    <w:rsid w:val="00546A0A"/>
    <w:rsid w:val="005553B8"/>
    <w:rsid w:val="00606CFA"/>
    <w:rsid w:val="006B1AC5"/>
    <w:rsid w:val="007F61BD"/>
    <w:rsid w:val="008331F5"/>
    <w:rsid w:val="008627D2"/>
    <w:rsid w:val="008903D2"/>
    <w:rsid w:val="00962415"/>
    <w:rsid w:val="009956C9"/>
    <w:rsid w:val="009F3301"/>
    <w:rsid w:val="00A05E86"/>
    <w:rsid w:val="00A227FD"/>
    <w:rsid w:val="00A50794"/>
    <w:rsid w:val="00AD42A1"/>
    <w:rsid w:val="00B01963"/>
    <w:rsid w:val="00BA059C"/>
    <w:rsid w:val="00BD5279"/>
    <w:rsid w:val="00BD56CB"/>
    <w:rsid w:val="00BF3848"/>
    <w:rsid w:val="00C139F0"/>
    <w:rsid w:val="00CB11EB"/>
    <w:rsid w:val="00CD4F63"/>
    <w:rsid w:val="00CF4BBC"/>
    <w:rsid w:val="00DB12C3"/>
    <w:rsid w:val="00DE6D4A"/>
    <w:rsid w:val="00E731E0"/>
    <w:rsid w:val="00F00310"/>
    <w:rsid w:val="00F03083"/>
    <w:rsid w:val="00F0384F"/>
    <w:rsid w:val="00F52142"/>
    <w:rsid w:val="00F61158"/>
    <w:rsid w:val="00F8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6FA91E9634509B4CF9059A717DC5F">
    <w:name w:val="9046FA91E9634509B4CF9059A717DC5F"/>
    <w:rsid w:val="00480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Nettesheim</dc:creator>
  <cp:keywords/>
  <dc:description/>
  <cp:lastModifiedBy>Jonathan Nettesheim</cp:lastModifiedBy>
  <cp:revision>105</cp:revision>
  <dcterms:created xsi:type="dcterms:W3CDTF">2021-05-24T23:24:00Z</dcterms:created>
  <dcterms:modified xsi:type="dcterms:W3CDTF">2022-04-07T15:27:00Z</dcterms:modified>
</cp:coreProperties>
</file>